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32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A5B20">
        <w:rPr>
          <w:sz w:val="28"/>
        </w:rPr>
        <w:t xml:space="preserve">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F31363" w:rsidRDefault="00F31363" w:rsidP="00F313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увеличения доходов и расходов за счет </w:t>
      </w:r>
      <w:r w:rsidR="009D03AC">
        <w:rPr>
          <w:sz w:val="28"/>
          <w:szCs w:val="28"/>
        </w:rPr>
        <w:t>межбюджетных трансфертов;</w:t>
      </w:r>
    </w:p>
    <w:p w:rsidR="00D55B99" w:rsidRPr="00F31363" w:rsidRDefault="00D55B99" w:rsidP="00F31363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бюджета;</w:t>
      </w:r>
    </w:p>
    <w:p w:rsidR="001837EB" w:rsidRDefault="009D03AC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D155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02109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F27A9">
        <w:rPr>
          <w:sz w:val="28"/>
          <w:szCs w:val="28"/>
        </w:rPr>
        <w:t xml:space="preserve">дминистрации </w:t>
      </w:r>
      <w:proofErr w:type="gramStart"/>
      <w:r w:rsidR="008F27A9"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64E48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E1EA7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1095"/>
    <w:rsid w:val="00072EC4"/>
    <w:rsid w:val="000E5611"/>
    <w:rsid w:val="000F0BA5"/>
    <w:rsid w:val="000F29C3"/>
    <w:rsid w:val="00132911"/>
    <w:rsid w:val="00146628"/>
    <w:rsid w:val="0016667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A5B20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D03AC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5118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2287"/>
    <w:rsid w:val="00C35FA4"/>
    <w:rsid w:val="00C5438D"/>
    <w:rsid w:val="00C64E48"/>
    <w:rsid w:val="00C706B3"/>
    <w:rsid w:val="00C847B7"/>
    <w:rsid w:val="00C939C3"/>
    <w:rsid w:val="00CB2282"/>
    <w:rsid w:val="00CC70C5"/>
    <w:rsid w:val="00CE37D7"/>
    <w:rsid w:val="00D06F52"/>
    <w:rsid w:val="00D465F1"/>
    <w:rsid w:val="00D55B99"/>
    <w:rsid w:val="00D638C1"/>
    <w:rsid w:val="00DB1952"/>
    <w:rsid w:val="00E01F31"/>
    <w:rsid w:val="00E05790"/>
    <w:rsid w:val="00E44C96"/>
    <w:rsid w:val="00E803BC"/>
    <w:rsid w:val="00EC134A"/>
    <w:rsid w:val="00EF1CB9"/>
    <w:rsid w:val="00F31363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Светецкая О.В.</cp:lastModifiedBy>
  <cp:revision>118</cp:revision>
  <cp:lastPrinted>2022-04-14T12:32:00Z</cp:lastPrinted>
  <dcterms:created xsi:type="dcterms:W3CDTF">2015-01-30T06:54:00Z</dcterms:created>
  <dcterms:modified xsi:type="dcterms:W3CDTF">2022-06-23T06:53:00Z</dcterms:modified>
</cp:coreProperties>
</file>